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6382" w14:textId="02B705EF" w:rsidR="00FA4EC7" w:rsidRDefault="00000000">
      <w:pPr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hidden="0" allowOverlap="1" wp14:anchorId="43DF0208" wp14:editId="69FBF8CC">
            <wp:simplePos x="0" y="0"/>
            <wp:positionH relativeFrom="margin">
              <wp:align>right</wp:align>
            </wp:positionH>
            <wp:positionV relativeFrom="margin">
              <wp:posOffset>-457200</wp:posOffset>
            </wp:positionV>
            <wp:extent cx="1766570" cy="162369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1623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0"/>
          <w:szCs w:val="30"/>
        </w:rPr>
        <w:t xml:space="preserve">Great </w:t>
      </w:r>
      <w:proofErr w:type="spellStart"/>
      <w:r>
        <w:rPr>
          <w:b/>
          <w:sz w:val="30"/>
          <w:szCs w:val="30"/>
        </w:rPr>
        <w:t>Trethew</w:t>
      </w:r>
      <w:proofErr w:type="spellEnd"/>
      <w:r>
        <w:rPr>
          <w:b/>
          <w:sz w:val="30"/>
          <w:szCs w:val="30"/>
        </w:rPr>
        <w:t xml:space="preserve"> Vintage Rally 202</w:t>
      </w:r>
      <w:r w:rsidR="00F65C12">
        <w:rPr>
          <w:b/>
          <w:sz w:val="30"/>
          <w:szCs w:val="30"/>
        </w:rPr>
        <w:t>5</w:t>
      </w:r>
    </w:p>
    <w:p w14:paraId="50D1C53A" w14:textId="77777777" w:rsidR="00801700" w:rsidRDefault="00801700">
      <w:pPr>
        <w:rPr>
          <w:b/>
          <w:sz w:val="30"/>
          <w:szCs w:val="30"/>
        </w:rPr>
      </w:pPr>
    </w:p>
    <w:p w14:paraId="441E2D7F" w14:textId="77777777" w:rsidR="00FA4EC7" w:rsidRPr="00801700" w:rsidRDefault="00000000">
      <w:pPr>
        <w:rPr>
          <w:bCs/>
        </w:rPr>
      </w:pPr>
      <w:r w:rsidRPr="00801700">
        <w:rPr>
          <w:bCs/>
        </w:rPr>
        <w:t>APPLICATION FORM FOR THE MAIN CAMPING FIELD</w:t>
      </w:r>
    </w:p>
    <w:p w14:paraId="69E424BA" w14:textId="77777777" w:rsidR="00801700" w:rsidRPr="00D3276C" w:rsidRDefault="00000000">
      <w:pPr>
        <w:rPr>
          <w:bCs/>
        </w:rPr>
      </w:pPr>
      <w:r w:rsidRPr="00D3276C">
        <w:rPr>
          <w:bCs/>
        </w:rPr>
        <w:t xml:space="preserve">TRACTOR, MOTORBIKE, COMMERCIAL, MILITARY </w:t>
      </w:r>
    </w:p>
    <w:p w14:paraId="54C42E9D" w14:textId="0F87DADE" w:rsidR="00FA4EC7" w:rsidRPr="00D3276C" w:rsidRDefault="00000000">
      <w:pPr>
        <w:rPr>
          <w:bCs/>
        </w:rPr>
      </w:pPr>
      <w:r w:rsidRPr="00D3276C">
        <w:rPr>
          <w:bCs/>
        </w:rPr>
        <w:t>AND CLASSIC CAR EXHIBITORS ONLY</w:t>
      </w:r>
    </w:p>
    <w:p w14:paraId="11FEC002" w14:textId="77777777" w:rsidR="00801700" w:rsidRPr="00801700" w:rsidRDefault="00801700">
      <w:pPr>
        <w:jc w:val="both"/>
        <w:rPr>
          <w:bCs/>
        </w:rPr>
      </w:pPr>
    </w:p>
    <w:p w14:paraId="053D0FD6" w14:textId="6F480796" w:rsidR="00FA4EC7" w:rsidRDefault="00000000">
      <w:pPr>
        <w:jc w:val="both"/>
      </w:pPr>
      <w:r>
        <w:t>One complimentary camping pass with each exhibitor application, additional pitches at £1</w:t>
      </w:r>
      <w:r w:rsidR="00F65C12">
        <w:t>2</w:t>
      </w:r>
      <w:r>
        <w:t xml:space="preserve"> for the weekend, please use one form for each pitch required.</w:t>
      </w:r>
    </w:p>
    <w:p w14:paraId="12952D35" w14:textId="77777777" w:rsidR="00FA4EC7" w:rsidRDefault="00FA4EC7">
      <w:pPr>
        <w:jc w:val="both"/>
      </w:pPr>
    </w:p>
    <w:tbl>
      <w:tblPr>
        <w:tblStyle w:val="a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8"/>
        <w:gridCol w:w="6904"/>
      </w:tblGrid>
      <w:tr w:rsidR="00FA4EC7" w14:paraId="6A6FD0EA" w14:textId="77777777">
        <w:tc>
          <w:tcPr>
            <w:tcW w:w="2338" w:type="dxa"/>
          </w:tcPr>
          <w:p w14:paraId="7FF40106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name:</w:t>
            </w:r>
          </w:p>
          <w:p w14:paraId="4ED83AEA" w14:textId="77777777" w:rsidR="00FA4EC7" w:rsidRDefault="00FA4EC7">
            <w:pPr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14:paraId="58590709" w14:textId="77777777" w:rsidR="00FA4EC7" w:rsidRDefault="00FA4EC7">
            <w:pPr>
              <w:rPr>
                <w:sz w:val="22"/>
                <w:szCs w:val="22"/>
              </w:rPr>
            </w:pPr>
          </w:p>
        </w:tc>
      </w:tr>
      <w:tr w:rsidR="00FA4EC7" w14:paraId="34D2429E" w14:textId="77777777">
        <w:tc>
          <w:tcPr>
            <w:tcW w:w="2338" w:type="dxa"/>
          </w:tcPr>
          <w:p w14:paraId="5EAE8962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  <w:p w14:paraId="68D94F6A" w14:textId="77777777" w:rsidR="00FA4EC7" w:rsidRDefault="00FA4EC7">
            <w:pPr>
              <w:rPr>
                <w:sz w:val="22"/>
                <w:szCs w:val="22"/>
              </w:rPr>
            </w:pPr>
          </w:p>
          <w:p w14:paraId="73C8750A" w14:textId="77777777" w:rsidR="00FA4EC7" w:rsidRDefault="00FA4EC7">
            <w:pPr>
              <w:rPr>
                <w:sz w:val="22"/>
                <w:szCs w:val="22"/>
              </w:rPr>
            </w:pPr>
          </w:p>
          <w:p w14:paraId="6C3EF12C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 code:</w:t>
            </w:r>
          </w:p>
        </w:tc>
        <w:tc>
          <w:tcPr>
            <w:tcW w:w="6904" w:type="dxa"/>
          </w:tcPr>
          <w:p w14:paraId="45B71E98" w14:textId="77777777" w:rsidR="00FA4EC7" w:rsidRDefault="00FA4EC7">
            <w:pPr>
              <w:rPr>
                <w:sz w:val="22"/>
                <w:szCs w:val="22"/>
              </w:rPr>
            </w:pPr>
          </w:p>
          <w:p w14:paraId="1D1D7F91" w14:textId="77777777" w:rsidR="00FA4EC7" w:rsidRDefault="00FA4EC7">
            <w:pPr>
              <w:rPr>
                <w:sz w:val="22"/>
                <w:szCs w:val="22"/>
              </w:rPr>
            </w:pPr>
          </w:p>
          <w:p w14:paraId="0FB3A90F" w14:textId="77777777" w:rsidR="00FA4EC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</w:p>
          <w:p w14:paraId="7A694D95" w14:textId="77777777" w:rsidR="00FA4EC7" w:rsidRDefault="00FA4EC7">
            <w:pPr>
              <w:rPr>
                <w:sz w:val="22"/>
                <w:szCs w:val="22"/>
              </w:rPr>
            </w:pPr>
          </w:p>
        </w:tc>
      </w:tr>
      <w:tr w:rsidR="00FA4EC7" w14:paraId="0C215945" w14:textId="77777777">
        <w:tc>
          <w:tcPr>
            <w:tcW w:w="2338" w:type="dxa"/>
          </w:tcPr>
          <w:p w14:paraId="01527A0C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Telephone:</w:t>
            </w:r>
          </w:p>
        </w:tc>
        <w:tc>
          <w:tcPr>
            <w:tcW w:w="6904" w:type="dxa"/>
          </w:tcPr>
          <w:p w14:paraId="5420DF3F" w14:textId="77777777" w:rsidR="00FA4EC7" w:rsidRDefault="00FA4EC7">
            <w:pPr>
              <w:rPr>
                <w:sz w:val="22"/>
                <w:szCs w:val="22"/>
              </w:rPr>
            </w:pPr>
          </w:p>
        </w:tc>
      </w:tr>
      <w:tr w:rsidR="00FA4EC7" w14:paraId="43D898BB" w14:textId="77777777">
        <w:tc>
          <w:tcPr>
            <w:tcW w:w="2338" w:type="dxa"/>
          </w:tcPr>
          <w:p w14:paraId="766A61C9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Show day contact: </w:t>
            </w:r>
          </w:p>
        </w:tc>
        <w:tc>
          <w:tcPr>
            <w:tcW w:w="6904" w:type="dxa"/>
          </w:tcPr>
          <w:p w14:paraId="6A366549" w14:textId="77777777" w:rsidR="00FA4EC7" w:rsidRDefault="00FA4EC7">
            <w:pPr>
              <w:rPr>
                <w:sz w:val="22"/>
                <w:szCs w:val="22"/>
              </w:rPr>
            </w:pPr>
          </w:p>
        </w:tc>
      </w:tr>
      <w:tr w:rsidR="00FA4EC7" w14:paraId="537653E1" w14:textId="77777777">
        <w:tc>
          <w:tcPr>
            <w:tcW w:w="2338" w:type="dxa"/>
          </w:tcPr>
          <w:p w14:paraId="67681765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address:</w:t>
            </w:r>
          </w:p>
        </w:tc>
        <w:tc>
          <w:tcPr>
            <w:tcW w:w="6904" w:type="dxa"/>
          </w:tcPr>
          <w:p w14:paraId="1F567940" w14:textId="77777777" w:rsidR="00FA4EC7" w:rsidRDefault="00FA4EC7">
            <w:pPr>
              <w:rPr>
                <w:sz w:val="22"/>
                <w:szCs w:val="22"/>
              </w:rPr>
            </w:pPr>
          </w:p>
        </w:tc>
      </w:tr>
      <w:tr w:rsidR="00FA4EC7" w14:paraId="0EC410EE" w14:textId="77777777">
        <w:tc>
          <w:tcPr>
            <w:tcW w:w="2338" w:type="dxa"/>
          </w:tcPr>
          <w:p w14:paraId="7D7CD173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Preference for contact:</w:t>
            </w:r>
          </w:p>
        </w:tc>
        <w:tc>
          <w:tcPr>
            <w:tcW w:w="6904" w:type="dxa"/>
          </w:tcPr>
          <w:p w14:paraId="387C2C81" w14:textId="77777777" w:rsidR="00FA4EC7" w:rsidRDefault="00FA4EC7">
            <w:pPr>
              <w:rPr>
                <w:sz w:val="22"/>
                <w:szCs w:val="22"/>
              </w:rPr>
            </w:pPr>
          </w:p>
        </w:tc>
      </w:tr>
      <w:tr w:rsidR="00FA4EC7" w14:paraId="152EEB5E" w14:textId="77777777">
        <w:tc>
          <w:tcPr>
            <w:tcW w:w="2338" w:type="dxa"/>
          </w:tcPr>
          <w:p w14:paraId="12CA398E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Exhibit - please select</w:t>
            </w:r>
          </w:p>
        </w:tc>
        <w:tc>
          <w:tcPr>
            <w:tcW w:w="6904" w:type="dxa"/>
          </w:tcPr>
          <w:p w14:paraId="730EADD0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Tractor/Motorbike/Commercial/Military/Classic Car</w:t>
            </w:r>
          </w:p>
        </w:tc>
      </w:tr>
    </w:tbl>
    <w:p w14:paraId="49FD4E4B" w14:textId="77777777" w:rsidR="005E224B" w:rsidRDefault="005E224B">
      <w:pPr>
        <w:jc w:val="both"/>
        <w:rPr>
          <w:b/>
          <w:sz w:val="22"/>
          <w:szCs w:val="22"/>
        </w:rPr>
      </w:pPr>
    </w:p>
    <w:p w14:paraId="0941C5D5" w14:textId="7AFCA971" w:rsidR="00FA4EC7" w:rsidRDefault="000000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ARRIVAL &amp; DEPARTURE </w:t>
      </w:r>
    </w:p>
    <w:p w14:paraId="79E02F38" w14:textId="06A4CA97" w:rsidR="00BA1821" w:rsidRPr="005E224B" w:rsidRDefault="005E224B" w:rsidP="00F65C12">
      <w:pPr>
        <w:rPr>
          <w:b/>
          <w:bCs/>
          <w:sz w:val="22"/>
          <w:szCs w:val="22"/>
        </w:rPr>
      </w:pPr>
      <w:r w:rsidRPr="005E224B">
        <w:rPr>
          <w:b/>
          <w:bCs/>
          <w:sz w:val="22"/>
          <w:szCs w:val="22"/>
        </w:rPr>
        <w:t xml:space="preserve">Exhibitors staying on the main camping field are welcome to arrive on site from Thursday 21st August (between 3.00pm &amp; 7.00pm) and Friday 22nd August (between 10.00am and 7pm). No campers will be permitted to pitch after 7.30pm.  </w:t>
      </w:r>
      <w:r w:rsidRPr="005E224B">
        <w:rPr>
          <w:sz w:val="22"/>
          <w:szCs w:val="22"/>
        </w:rPr>
        <w:t>Pitches are offered on a first come first served basis</w:t>
      </w:r>
    </w:p>
    <w:p w14:paraId="09139074" w14:textId="77777777" w:rsidR="005E224B" w:rsidRPr="005E224B" w:rsidRDefault="005E224B" w:rsidP="00F65C12">
      <w:pPr>
        <w:rPr>
          <w:sz w:val="22"/>
          <w:szCs w:val="22"/>
        </w:rPr>
      </w:pPr>
    </w:p>
    <w:tbl>
      <w:tblPr>
        <w:tblStyle w:val="a0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3"/>
        <w:gridCol w:w="6919"/>
      </w:tblGrid>
      <w:tr w:rsidR="00FA4EC7" w14:paraId="7982108C" w14:textId="77777777">
        <w:tc>
          <w:tcPr>
            <w:tcW w:w="2323" w:type="dxa"/>
          </w:tcPr>
          <w:p w14:paraId="2330B52D" w14:textId="2293DDA3" w:rsidR="00FA4EC7" w:rsidRDefault="005E2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Day </w:t>
            </w:r>
            <w:r w:rsidR="00000000">
              <w:rPr>
                <w:sz w:val="22"/>
                <w:szCs w:val="22"/>
              </w:rPr>
              <w:t>of arrival and approximate time</w:t>
            </w:r>
          </w:p>
        </w:tc>
        <w:tc>
          <w:tcPr>
            <w:tcW w:w="6919" w:type="dxa"/>
          </w:tcPr>
          <w:p w14:paraId="65CA1F02" w14:textId="77777777" w:rsidR="00FA4EC7" w:rsidRDefault="00FA4EC7">
            <w:pPr>
              <w:rPr>
                <w:b/>
                <w:sz w:val="22"/>
                <w:szCs w:val="22"/>
              </w:rPr>
            </w:pPr>
          </w:p>
          <w:p w14:paraId="2B308E2C" w14:textId="77777777" w:rsidR="005E224B" w:rsidRDefault="005E224B">
            <w:pPr>
              <w:rPr>
                <w:b/>
                <w:sz w:val="22"/>
                <w:szCs w:val="22"/>
              </w:rPr>
            </w:pPr>
          </w:p>
          <w:p w14:paraId="1EA34B07" w14:textId="77777777" w:rsidR="005E224B" w:rsidRDefault="005E224B">
            <w:pPr>
              <w:rPr>
                <w:b/>
                <w:sz w:val="22"/>
                <w:szCs w:val="22"/>
              </w:rPr>
            </w:pPr>
          </w:p>
        </w:tc>
      </w:tr>
    </w:tbl>
    <w:p w14:paraId="25F2CAB0" w14:textId="77777777" w:rsidR="005E224B" w:rsidRDefault="005E224B">
      <w:pPr>
        <w:rPr>
          <w:b/>
          <w:sz w:val="22"/>
          <w:szCs w:val="22"/>
        </w:rPr>
      </w:pPr>
    </w:p>
    <w:p w14:paraId="109F6B44" w14:textId="7D0AE4A7" w:rsidR="00FA4EC7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DETAILS OF CARAVAN/TENT/MOTORHOME</w:t>
      </w:r>
    </w:p>
    <w:p w14:paraId="29A01323" w14:textId="77777777" w:rsidR="005E224B" w:rsidRDefault="005E224B">
      <w:pPr>
        <w:rPr>
          <w:b/>
          <w:sz w:val="22"/>
          <w:szCs w:val="22"/>
        </w:rPr>
      </w:pPr>
    </w:p>
    <w:tbl>
      <w:tblPr>
        <w:tblStyle w:val="a2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1"/>
        <w:gridCol w:w="6881"/>
      </w:tblGrid>
      <w:tr w:rsidR="00FA4EC7" w14:paraId="5FF3F116" w14:textId="77777777">
        <w:tc>
          <w:tcPr>
            <w:tcW w:w="2361" w:type="dxa"/>
          </w:tcPr>
          <w:p w14:paraId="4EE2B95D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Make and Model</w:t>
            </w:r>
          </w:p>
        </w:tc>
        <w:tc>
          <w:tcPr>
            <w:tcW w:w="6881" w:type="dxa"/>
          </w:tcPr>
          <w:p w14:paraId="6AEDFE52" w14:textId="77777777" w:rsidR="00FA4EC7" w:rsidRDefault="00FA4EC7">
            <w:pPr>
              <w:rPr>
                <w:sz w:val="22"/>
                <w:szCs w:val="22"/>
              </w:rPr>
            </w:pPr>
          </w:p>
          <w:p w14:paraId="614A5E48" w14:textId="77777777" w:rsidR="00FA4EC7" w:rsidRDefault="00FA4EC7">
            <w:pPr>
              <w:rPr>
                <w:sz w:val="22"/>
                <w:szCs w:val="22"/>
              </w:rPr>
            </w:pPr>
          </w:p>
          <w:p w14:paraId="47429250" w14:textId="77777777" w:rsidR="005E224B" w:rsidRDefault="005E224B">
            <w:pPr>
              <w:rPr>
                <w:sz w:val="22"/>
                <w:szCs w:val="22"/>
              </w:rPr>
            </w:pPr>
          </w:p>
        </w:tc>
      </w:tr>
    </w:tbl>
    <w:p w14:paraId="03CA5418" w14:textId="77777777" w:rsidR="005E224B" w:rsidRDefault="005E224B">
      <w:pPr>
        <w:rPr>
          <w:b/>
          <w:sz w:val="22"/>
          <w:szCs w:val="22"/>
        </w:rPr>
      </w:pPr>
    </w:p>
    <w:p w14:paraId="2C74B3A8" w14:textId="7DC82F45" w:rsidR="00FA4EC7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DECLARATION</w:t>
      </w:r>
    </w:p>
    <w:p w14:paraId="7461688C" w14:textId="77777777" w:rsidR="005E224B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agree to abide by the rules for camping/caravanning at the Great </w:t>
      </w:r>
      <w:proofErr w:type="spellStart"/>
      <w:r>
        <w:rPr>
          <w:sz w:val="22"/>
          <w:szCs w:val="22"/>
        </w:rPr>
        <w:t>Trethew</w:t>
      </w:r>
      <w:proofErr w:type="spellEnd"/>
      <w:r>
        <w:rPr>
          <w:sz w:val="22"/>
          <w:szCs w:val="22"/>
        </w:rPr>
        <w:t xml:space="preserve"> Rally and have read, understood and agree to abide by the </w:t>
      </w:r>
      <w:r w:rsidR="005E224B">
        <w:rPr>
          <w:b/>
          <w:sz w:val="22"/>
          <w:szCs w:val="22"/>
        </w:rPr>
        <w:t>GTVR Terms &amp; Conditions as outlined in your Exhibitor Application form</w:t>
      </w:r>
      <w:r>
        <w:rPr>
          <w:sz w:val="22"/>
          <w:szCs w:val="22"/>
        </w:rPr>
        <w:t xml:space="preserve">. </w:t>
      </w:r>
    </w:p>
    <w:p w14:paraId="141D05A2" w14:textId="57F4C29C" w:rsidR="00FA4EC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By signing this </w:t>
      </w:r>
      <w:proofErr w:type="gramStart"/>
      <w:r>
        <w:rPr>
          <w:sz w:val="22"/>
          <w:szCs w:val="22"/>
        </w:rPr>
        <w:t>form</w:t>
      </w:r>
      <w:proofErr w:type="gramEnd"/>
      <w:r>
        <w:rPr>
          <w:sz w:val="22"/>
          <w:szCs w:val="22"/>
        </w:rPr>
        <w:t xml:space="preserve"> I confirm that all necessary insurance cover for camping/caravanning will be valid for the duration of the show.</w:t>
      </w:r>
    </w:p>
    <w:p w14:paraId="386DC3E9" w14:textId="77777777" w:rsidR="00FA4EC7" w:rsidRDefault="00FA4EC7">
      <w:pPr>
        <w:jc w:val="both"/>
        <w:rPr>
          <w:sz w:val="22"/>
          <w:szCs w:val="22"/>
        </w:rPr>
      </w:pPr>
    </w:p>
    <w:p w14:paraId="660193FD" w14:textId="77777777" w:rsidR="00FA4EC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Signed: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Date:</w:t>
      </w:r>
    </w:p>
    <w:p w14:paraId="659742A6" w14:textId="77777777" w:rsidR="00FA4EC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Print Name:</w:t>
      </w:r>
    </w:p>
    <w:p w14:paraId="50AD4DF1" w14:textId="77777777" w:rsidR="005E224B" w:rsidRDefault="005E224B">
      <w:pPr>
        <w:jc w:val="both"/>
        <w:rPr>
          <w:sz w:val="22"/>
          <w:szCs w:val="22"/>
        </w:rPr>
      </w:pPr>
    </w:p>
    <w:p w14:paraId="63D19D14" w14:textId="00CAFEFC" w:rsidR="00BA1821" w:rsidRPr="005E224B" w:rsidRDefault="00000000">
      <w:pPr>
        <w:widowControl w:val="0"/>
        <w:jc w:val="both"/>
        <w:rPr>
          <w:b/>
          <w:sz w:val="28"/>
          <w:szCs w:val="28"/>
        </w:rPr>
      </w:pPr>
      <w:r w:rsidRPr="005E224B">
        <w:rPr>
          <w:b/>
          <w:sz w:val="28"/>
          <w:szCs w:val="28"/>
        </w:rPr>
        <w:t xml:space="preserve">Please return the completed form to </w:t>
      </w:r>
      <w:r w:rsidR="00E82583" w:rsidRPr="005E224B">
        <w:rPr>
          <w:b/>
          <w:sz w:val="28"/>
          <w:szCs w:val="28"/>
        </w:rPr>
        <w:t>your section secretary with your application forms.</w:t>
      </w:r>
    </w:p>
    <w:sectPr w:rsidR="00BA1821" w:rsidRPr="005E224B">
      <w:pgSz w:w="11906" w:h="16838"/>
      <w:pgMar w:top="1440" w:right="1440" w:bottom="1440" w:left="1440" w:header="0" w:footer="11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C7"/>
    <w:rsid w:val="00015B0B"/>
    <w:rsid w:val="005E224B"/>
    <w:rsid w:val="00801700"/>
    <w:rsid w:val="00A734BF"/>
    <w:rsid w:val="00AC6A1D"/>
    <w:rsid w:val="00BA1821"/>
    <w:rsid w:val="00D3276C"/>
    <w:rsid w:val="00E21F0B"/>
    <w:rsid w:val="00E82583"/>
    <w:rsid w:val="00EC352D"/>
    <w:rsid w:val="00F142B6"/>
    <w:rsid w:val="00F65C12"/>
    <w:rsid w:val="00FA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699F"/>
  <w15:docId w15:val="{EC4606B6-A854-4608-9F35-6672B21E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92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D749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BA18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/r/bi1ybKMxLGzi+KqVkT6kHuw==">AMUW2mWJIqdyDJwSSM4m9iDJhRl3/WnjIcuK+bdTmWDHhiGApn/7HjJ1qp9qXMifKpeiHdWHU4f30WH3s8DHxT/8gF4bvPwYOCvu7FOOJlAnM4su/V35QHo=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</dc:creator>
  <cp:lastModifiedBy>User</cp:lastModifiedBy>
  <cp:revision>2</cp:revision>
  <cp:lastPrinted>2025-04-17T16:56:00Z</cp:lastPrinted>
  <dcterms:created xsi:type="dcterms:W3CDTF">2025-05-30T14:57:00Z</dcterms:created>
  <dcterms:modified xsi:type="dcterms:W3CDTF">2025-05-30T14:57:00Z</dcterms:modified>
</cp:coreProperties>
</file>